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5D" w:rsidRDefault="00191C5D" w:rsidP="00191C5D">
      <w:pPr>
        <w:spacing w:after="240"/>
        <w:jc w:val="center"/>
        <w:rPr>
          <w:b/>
          <w:sz w:val="44"/>
          <w:szCs w:val="44"/>
        </w:rPr>
      </w:pPr>
      <w:proofErr w:type="gramStart"/>
      <w:r w:rsidRPr="00105333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Е</w:t>
      </w:r>
    </w:p>
    <w:p w:rsidR="00191C5D" w:rsidRDefault="00191C5D" w:rsidP="00191C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VI</w:t>
      </w:r>
      <w:r>
        <w:rPr>
          <w:b/>
          <w:sz w:val="32"/>
          <w:szCs w:val="32"/>
        </w:rPr>
        <w:t xml:space="preserve"> съезда</w:t>
      </w:r>
    </w:p>
    <w:p w:rsidR="00191C5D" w:rsidRDefault="00191C5D" w:rsidP="00191C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Российского профсоюза работников инновационных </w:t>
      </w:r>
    </w:p>
    <w:p w:rsidR="00191C5D" w:rsidRPr="00B1141D" w:rsidRDefault="00191C5D" w:rsidP="00191C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малых предприятий</w:t>
      </w:r>
    </w:p>
    <w:p w:rsidR="00191C5D" w:rsidRDefault="00191C5D" w:rsidP="00191C5D">
      <w:pPr>
        <w:jc w:val="center"/>
        <w:rPr>
          <w:i/>
          <w:sz w:val="28"/>
          <w:szCs w:val="28"/>
        </w:rPr>
      </w:pPr>
      <w:r w:rsidRPr="00CE776B">
        <w:rPr>
          <w:i/>
          <w:sz w:val="28"/>
          <w:szCs w:val="28"/>
        </w:rPr>
        <w:t xml:space="preserve">(Принято </w:t>
      </w:r>
      <w:r>
        <w:rPr>
          <w:i/>
          <w:sz w:val="28"/>
          <w:szCs w:val="28"/>
        </w:rPr>
        <w:t>18</w:t>
      </w:r>
      <w:r w:rsidRPr="00CE776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ноября</w:t>
      </w:r>
      <w:r w:rsidRPr="00CE776B">
        <w:rPr>
          <w:i/>
          <w:sz w:val="28"/>
          <w:szCs w:val="28"/>
        </w:rPr>
        <w:t xml:space="preserve"> 201</w:t>
      </w:r>
      <w:r>
        <w:rPr>
          <w:i/>
          <w:sz w:val="28"/>
          <w:szCs w:val="28"/>
        </w:rPr>
        <w:t>6</w:t>
      </w:r>
      <w:r w:rsidRPr="00CE776B">
        <w:rPr>
          <w:i/>
          <w:sz w:val="28"/>
          <w:szCs w:val="28"/>
        </w:rPr>
        <w:t xml:space="preserve"> года)</w:t>
      </w:r>
    </w:p>
    <w:p w:rsidR="00191C5D" w:rsidRPr="00CE776B" w:rsidRDefault="00191C5D" w:rsidP="00191C5D">
      <w:pPr>
        <w:jc w:val="center"/>
        <w:rPr>
          <w:i/>
          <w:sz w:val="28"/>
          <w:szCs w:val="28"/>
        </w:rPr>
      </w:pPr>
    </w:p>
    <w:p w:rsidR="00417E24" w:rsidRDefault="00417E24" w:rsidP="00357C77">
      <w:pPr>
        <w:jc w:val="both"/>
        <w:rPr>
          <w:sz w:val="28"/>
          <w:szCs w:val="28"/>
        </w:rPr>
      </w:pPr>
    </w:p>
    <w:p w:rsidR="00C1412A" w:rsidRPr="009A3D2A" w:rsidRDefault="00C1412A" w:rsidP="00357C77">
      <w:pPr>
        <w:jc w:val="both"/>
        <w:rPr>
          <w:sz w:val="28"/>
          <w:szCs w:val="28"/>
        </w:rPr>
      </w:pPr>
    </w:p>
    <w:p w:rsidR="0015190B" w:rsidRDefault="00EB0FA8" w:rsidP="00EB0FA8">
      <w:pPr>
        <w:jc w:val="both"/>
        <w:rPr>
          <w:sz w:val="28"/>
          <w:szCs w:val="28"/>
        </w:rPr>
      </w:pPr>
      <w:r w:rsidRPr="00EB0FA8">
        <w:rPr>
          <w:sz w:val="28"/>
          <w:szCs w:val="28"/>
        </w:rPr>
        <w:t>О передаче полномочий съезда</w:t>
      </w:r>
    </w:p>
    <w:p w:rsidR="0015190B" w:rsidRDefault="00EB0FA8" w:rsidP="00EB0FA8">
      <w:pPr>
        <w:jc w:val="both"/>
        <w:rPr>
          <w:sz w:val="28"/>
          <w:szCs w:val="28"/>
        </w:rPr>
      </w:pPr>
      <w:r w:rsidRPr="00EB0FA8">
        <w:rPr>
          <w:sz w:val="28"/>
          <w:szCs w:val="28"/>
        </w:rPr>
        <w:t>Профсоюза Центральному совету</w:t>
      </w:r>
    </w:p>
    <w:p w:rsidR="00EB0FA8" w:rsidRPr="00EB0FA8" w:rsidRDefault="00EB0FA8" w:rsidP="00EB0FA8">
      <w:pPr>
        <w:jc w:val="both"/>
        <w:rPr>
          <w:sz w:val="28"/>
          <w:szCs w:val="28"/>
        </w:rPr>
      </w:pPr>
      <w:r w:rsidRPr="00EB0FA8">
        <w:rPr>
          <w:sz w:val="28"/>
          <w:szCs w:val="28"/>
        </w:rPr>
        <w:t xml:space="preserve">Профсоюза </w:t>
      </w:r>
    </w:p>
    <w:p w:rsidR="00EB0FA8" w:rsidRDefault="00EB0FA8" w:rsidP="00EB0FA8">
      <w:pPr>
        <w:spacing w:before="120" w:line="276" w:lineRule="auto"/>
        <w:jc w:val="both"/>
      </w:pPr>
    </w:p>
    <w:p w:rsidR="00EB0FA8" w:rsidRDefault="00EB0FA8" w:rsidP="00EB0FA8">
      <w:pPr>
        <w:spacing w:before="120" w:line="276" w:lineRule="auto"/>
        <w:jc w:val="both"/>
      </w:pPr>
    </w:p>
    <w:p w:rsidR="00417E24" w:rsidRPr="009A3D2A" w:rsidRDefault="00417E24" w:rsidP="00357C77">
      <w:pPr>
        <w:jc w:val="both"/>
        <w:rPr>
          <w:color w:val="FF0000"/>
          <w:sz w:val="28"/>
          <w:szCs w:val="28"/>
        </w:rPr>
      </w:pPr>
    </w:p>
    <w:p w:rsidR="00417E24" w:rsidRDefault="00417E24" w:rsidP="00417E24">
      <w:pPr>
        <w:spacing w:line="276" w:lineRule="auto"/>
        <w:ind w:firstLine="709"/>
        <w:jc w:val="both"/>
        <w:rPr>
          <w:sz w:val="28"/>
          <w:szCs w:val="28"/>
        </w:rPr>
      </w:pPr>
      <w:r w:rsidRPr="009A3D2A">
        <w:rPr>
          <w:sz w:val="28"/>
          <w:szCs w:val="28"/>
          <w:lang w:val="en-US"/>
        </w:rPr>
        <w:t>VI</w:t>
      </w:r>
      <w:r w:rsidRPr="009A3D2A">
        <w:rPr>
          <w:sz w:val="28"/>
          <w:szCs w:val="28"/>
        </w:rPr>
        <w:t xml:space="preserve"> съезд Российского профсоюза работников инновационных и малых предприятий постановляет:</w:t>
      </w:r>
    </w:p>
    <w:p w:rsidR="00EB0FA8" w:rsidRPr="009A3D2A" w:rsidRDefault="00EB0FA8" w:rsidP="00EB0FA8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 xml:space="preserve">реализации части полномочий съезда </w:t>
      </w:r>
      <w:r w:rsidRPr="009A3D2A">
        <w:rPr>
          <w:sz w:val="28"/>
          <w:szCs w:val="28"/>
        </w:rPr>
        <w:t>Российского профсоюза</w:t>
      </w:r>
      <w:proofErr w:type="gramEnd"/>
      <w:r w:rsidRPr="009A3D2A">
        <w:rPr>
          <w:sz w:val="28"/>
          <w:szCs w:val="28"/>
        </w:rPr>
        <w:t xml:space="preserve"> работников инновационных и малых предприятий</w:t>
      </w:r>
      <w:r>
        <w:rPr>
          <w:sz w:val="28"/>
          <w:szCs w:val="28"/>
        </w:rPr>
        <w:t xml:space="preserve"> в период между его заседаниями передать Центральному совету Профсоюза все полномочия, не относящиеся к исключительной компетенции съезда Профсоюза.</w:t>
      </w:r>
    </w:p>
    <w:p w:rsidR="00417E24" w:rsidRPr="009A3D2A" w:rsidRDefault="00417E24" w:rsidP="00357C77">
      <w:pPr>
        <w:jc w:val="both"/>
        <w:rPr>
          <w:color w:val="FF0000"/>
          <w:sz w:val="28"/>
          <w:szCs w:val="28"/>
        </w:rPr>
      </w:pPr>
    </w:p>
    <w:p w:rsidR="004D2297" w:rsidRPr="00726B1A" w:rsidRDefault="004D2297" w:rsidP="00357C77"/>
    <w:p w:rsidR="004D2297" w:rsidRPr="00726B1A" w:rsidRDefault="004D2297" w:rsidP="00357C77"/>
    <w:p w:rsidR="004D2297" w:rsidRPr="00726B1A" w:rsidRDefault="004D2297" w:rsidP="00357C77"/>
    <w:p w:rsidR="004D2297" w:rsidRPr="00726B1A" w:rsidRDefault="004D2297" w:rsidP="00357C77"/>
    <w:p w:rsidR="004D2297" w:rsidRPr="00726B1A" w:rsidRDefault="004D2297" w:rsidP="00357C77"/>
    <w:p w:rsidR="004D2297" w:rsidRPr="00726B1A" w:rsidRDefault="004D2297" w:rsidP="00357C77"/>
    <w:p w:rsidR="004D2297" w:rsidRPr="00726B1A" w:rsidRDefault="004D2297" w:rsidP="00357C77"/>
    <w:p w:rsidR="004D2297" w:rsidRPr="00726B1A" w:rsidRDefault="004D2297" w:rsidP="00357C77"/>
    <w:p w:rsidR="004D2297" w:rsidRPr="00726B1A" w:rsidRDefault="004D2297" w:rsidP="00357C77"/>
    <w:p w:rsidR="004D2297" w:rsidRPr="00726B1A" w:rsidRDefault="004D2297" w:rsidP="00357C77"/>
    <w:p w:rsidR="004D2297" w:rsidRPr="00726B1A" w:rsidRDefault="004D2297" w:rsidP="00357C77"/>
    <w:p w:rsidR="004D2297" w:rsidRPr="00726B1A" w:rsidRDefault="004D2297" w:rsidP="00357C77"/>
    <w:p w:rsidR="004D2297" w:rsidRPr="00726B1A" w:rsidRDefault="004D2297" w:rsidP="00357C77"/>
    <w:p w:rsidR="004D2297" w:rsidRPr="00726B1A" w:rsidRDefault="004D2297" w:rsidP="00357C77"/>
    <w:p w:rsidR="004D2297" w:rsidRPr="00726B1A" w:rsidRDefault="004D2297" w:rsidP="00357C77"/>
    <w:p w:rsidR="004D2297" w:rsidRPr="00726B1A" w:rsidRDefault="004D2297" w:rsidP="00357C77"/>
    <w:p w:rsidR="004D2297" w:rsidRPr="00726B1A" w:rsidRDefault="004D2297" w:rsidP="00357C77"/>
    <w:p w:rsidR="004D2297" w:rsidRPr="00726B1A" w:rsidRDefault="004D2297" w:rsidP="00357C77"/>
    <w:p w:rsidR="004D2297" w:rsidRPr="00726B1A" w:rsidRDefault="004D2297" w:rsidP="00357C77"/>
    <w:p w:rsidR="00357C77" w:rsidRDefault="00357C77" w:rsidP="004D2297">
      <w:pPr>
        <w:ind w:left="7080" w:firstLine="708"/>
      </w:pPr>
    </w:p>
    <w:sectPr w:rsidR="00357C77" w:rsidSect="003D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91C5D"/>
    <w:rsid w:val="000769AB"/>
    <w:rsid w:val="0015190B"/>
    <w:rsid w:val="00191B6E"/>
    <w:rsid w:val="00191C5D"/>
    <w:rsid w:val="00357C77"/>
    <w:rsid w:val="003D40D0"/>
    <w:rsid w:val="003F70EC"/>
    <w:rsid w:val="00417E24"/>
    <w:rsid w:val="00431169"/>
    <w:rsid w:val="004D2297"/>
    <w:rsid w:val="00536E60"/>
    <w:rsid w:val="006F2E59"/>
    <w:rsid w:val="00726B1A"/>
    <w:rsid w:val="009A3D2A"/>
    <w:rsid w:val="00AF5EE5"/>
    <w:rsid w:val="00C1412A"/>
    <w:rsid w:val="00D22D11"/>
    <w:rsid w:val="00E05642"/>
    <w:rsid w:val="00E52D91"/>
    <w:rsid w:val="00EB0FA8"/>
    <w:rsid w:val="00F07329"/>
    <w:rsid w:val="00F17DE7"/>
    <w:rsid w:val="00F2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5D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9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9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E.E.Prokofieva</dc:creator>
  <cp:keywords/>
  <cp:lastModifiedBy>1</cp:lastModifiedBy>
  <cp:revision>7</cp:revision>
  <cp:lastPrinted>2016-10-31T11:01:00Z</cp:lastPrinted>
  <dcterms:created xsi:type="dcterms:W3CDTF">2016-10-20T10:36:00Z</dcterms:created>
  <dcterms:modified xsi:type="dcterms:W3CDTF">2016-11-25T08:11:00Z</dcterms:modified>
</cp:coreProperties>
</file>