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417E24" w:rsidRPr="00417E24" w:rsidRDefault="00417E24" w:rsidP="00357C77">
      <w:pPr>
        <w:jc w:val="both"/>
        <w:rPr>
          <w:sz w:val="28"/>
          <w:szCs w:val="28"/>
        </w:rPr>
      </w:pPr>
    </w:p>
    <w:p w:rsidR="00031058" w:rsidRPr="006B30A2" w:rsidRDefault="00CE1EF5" w:rsidP="00357C77">
      <w:pPr>
        <w:jc w:val="both"/>
        <w:rPr>
          <w:sz w:val="28"/>
          <w:szCs w:val="28"/>
        </w:rPr>
      </w:pPr>
      <w:r w:rsidRPr="006B30A2">
        <w:rPr>
          <w:sz w:val="28"/>
          <w:szCs w:val="28"/>
        </w:rPr>
        <w:t xml:space="preserve">Об </w:t>
      </w:r>
      <w:r w:rsidR="00031058" w:rsidRPr="006B30A2">
        <w:rPr>
          <w:sz w:val="28"/>
          <w:szCs w:val="28"/>
        </w:rPr>
        <w:t xml:space="preserve"> </w:t>
      </w:r>
      <w:r w:rsidRPr="006B30A2">
        <w:rPr>
          <w:sz w:val="28"/>
          <w:szCs w:val="28"/>
        </w:rPr>
        <w:t>о</w:t>
      </w:r>
      <w:r w:rsidR="00A438AB" w:rsidRPr="006B30A2">
        <w:rPr>
          <w:sz w:val="28"/>
          <w:szCs w:val="28"/>
        </w:rPr>
        <w:t>тчет</w:t>
      </w:r>
      <w:r w:rsidRPr="006B30A2">
        <w:rPr>
          <w:sz w:val="28"/>
          <w:szCs w:val="28"/>
        </w:rPr>
        <w:t>е</w:t>
      </w:r>
      <w:r w:rsidR="00031058" w:rsidRPr="006B30A2">
        <w:rPr>
          <w:sz w:val="28"/>
          <w:szCs w:val="28"/>
        </w:rPr>
        <w:t xml:space="preserve"> </w:t>
      </w:r>
      <w:r w:rsidR="00A438AB" w:rsidRPr="006B30A2">
        <w:rPr>
          <w:sz w:val="28"/>
          <w:szCs w:val="28"/>
        </w:rPr>
        <w:t>Ревизионной</w:t>
      </w:r>
      <w:r w:rsidR="00031058" w:rsidRPr="006B30A2">
        <w:rPr>
          <w:sz w:val="28"/>
          <w:szCs w:val="28"/>
        </w:rPr>
        <w:t xml:space="preserve"> </w:t>
      </w:r>
      <w:r w:rsidR="00A438AB" w:rsidRPr="006B30A2">
        <w:rPr>
          <w:sz w:val="28"/>
          <w:szCs w:val="28"/>
        </w:rPr>
        <w:t xml:space="preserve"> комиссии</w:t>
      </w:r>
    </w:p>
    <w:p w:rsidR="00031058" w:rsidRPr="006B30A2" w:rsidRDefault="00CE1EF5" w:rsidP="00357C77">
      <w:pPr>
        <w:jc w:val="both"/>
        <w:rPr>
          <w:sz w:val="28"/>
          <w:szCs w:val="28"/>
        </w:rPr>
      </w:pPr>
      <w:r w:rsidRPr="006B30A2">
        <w:rPr>
          <w:sz w:val="28"/>
          <w:szCs w:val="28"/>
        </w:rPr>
        <w:t>П</w:t>
      </w:r>
      <w:r w:rsidR="00A438AB" w:rsidRPr="006B30A2">
        <w:rPr>
          <w:sz w:val="28"/>
          <w:szCs w:val="28"/>
        </w:rPr>
        <w:t xml:space="preserve">рофсоюза </w:t>
      </w:r>
      <w:r w:rsidR="00031058" w:rsidRPr="006B30A2">
        <w:rPr>
          <w:sz w:val="28"/>
          <w:szCs w:val="28"/>
        </w:rPr>
        <w:t xml:space="preserve"> </w:t>
      </w:r>
      <w:r w:rsidRPr="006B30A2">
        <w:rPr>
          <w:sz w:val="28"/>
          <w:szCs w:val="28"/>
        </w:rPr>
        <w:t>з</w:t>
      </w:r>
      <w:r w:rsidR="00A438AB" w:rsidRPr="006B30A2">
        <w:rPr>
          <w:sz w:val="28"/>
          <w:szCs w:val="28"/>
        </w:rPr>
        <w:t>а период с ноября 2011 года</w:t>
      </w:r>
    </w:p>
    <w:p w:rsidR="00417E24" w:rsidRPr="006B30A2" w:rsidRDefault="00A438AB" w:rsidP="00357C77">
      <w:pPr>
        <w:jc w:val="both"/>
        <w:rPr>
          <w:sz w:val="28"/>
          <w:szCs w:val="28"/>
        </w:rPr>
      </w:pPr>
      <w:r w:rsidRPr="006B30A2">
        <w:rPr>
          <w:sz w:val="28"/>
          <w:szCs w:val="28"/>
        </w:rPr>
        <w:t>по ноябрь 2016 года</w:t>
      </w:r>
    </w:p>
    <w:p w:rsidR="00CE1EF5" w:rsidRDefault="00CE1EF5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CE1EF5" w:rsidRDefault="00CE1EF5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Ревизионной комиссии Российского профсоюза работников инновационных и малых предприятий за период                        с ноября 2011 года по ноябрь 2016 года</w:t>
      </w:r>
      <w:r w:rsidR="00417E24">
        <w:rPr>
          <w:sz w:val="28"/>
          <w:szCs w:val="28"/>
        </w:rPr>
        <w:t xml:space="preserve">, </w:t>
      </w:r>
      <w:r w:rsidR="00417E24">
        <w:rPr>
          <w:sz w:val="28"/>
          <w:szCs w:val="28"/>
          <w:lang w:val="en-US"/>
        </w:rPr>
        <w:t>VI</w:t>
      </w:r>
      <w:r w:rsidR="00417E24">
        <w:rPr>
          <w:sz w:val="28"/>
          <w:szCs w:val="28"/>
        </w:rPr>
        <w:t xml:space="preserve"> съезд Российского профсоюза работников инновационных и малых предприятий </w:t>
      </w:r>
      <w:r w:rsidR="00417E24" w:rsidRPr="00105333">
        <w:rPr>
          <w:sz w:val="28"/>
          <w:szCs w:val="28"/>
        </w:rPr>
        <w:t>постановляет:</w:t>
      </w:r>
    </w:p>
    <w:p w:rsidR="00CE1EF5" w:rsidRDefault="00CE1EF5" w:rsidP="000D112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Ревизионной комиссии Российского профсоюза работников инновационных и малых предприятий за период с ноября 2011 года                         по ноябрь 2016 года  утвердить.</w:t>
      </w:r>
    </w:p>
    <w:p w:rsidR="00417E24" w:rsidRP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417E24" w:rsidRPr="00357C77" w:rsidRDefault="00417E24" w:rsidP="00357C77">
      <w:pPr>
        <w:jc w:val="both"/>
        <w:rPr>
          <w:color w:val="FF0000"/>
          <w:sz w:val="28"/>
          <w:szCs w:val="28"/>
        </w:rPr>
      </w:pPr>
    </w:p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21167A" w:rsidRPr="00302A16" w:rsidRDefault="0021167A" w:rsidP="00357C77"/>
    <w:p w:rsidR="00357C77" w:rsidRDefault="00357C77" w:rsidP="0021167A">
      <w:pPr>
        <w:ind w:left="7080" w:firstLine="708"/>
      </w:pPr>
    </w:p>
    <w:sectPr w:rsidR="00357C77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031058"/>
    <w:rsid w:val="000D1129"/>
    <w:rsid w:val="00191B6E"/>
    <w:rsid w:val="00191C5D"/>
    <w:rsid w:val="0021167A"/>
    <w:rsid w:val="00302A16"/>
    <w:rsid w:val="00357C77"/>
    <w:rsid w:val="003D40D0"/>
    <w:rsid w:val="00417E24"/>
    <w:rsid w:val="004A5018"/>
    <w:rsid w:val="00536E60"/>
    <w:rsid w:val="006B30A2"/>
    <w:rsid w:val="006F2E59"/>
    <w:rsid w:val="007A552C"/>
    <w:rsid w:val="00A21F93"/>
    <w:rsid w:val="00A438AB"/>
    <w:rsid w:val="00CE1EF5"/>
    <w:rsid w:val="00DC7BFD"/>
    <w:rsid w:val="00E84CA7"/>
    <w:rsid w:val="00F1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10</cp:revision>
  <cp:lastPrinted>2016-10-31T09:39:00Z</cp:lastPrinted>
  <dcterms:created xsi:type="dcterms:W3CDTF">2016-10-19T09:27:00Z</dcterms:created>
  <dcterms:modified xsi:type="dcterms:W3CDTF">2016-11-25T08:02:00Z</dcterms:modified>
</cp:coreProperties>
</file>